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Славгород, Алтайский край, г. Славгород, ул. 1-Вокзальная,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Гришковка, а/д К-08 Крутиха - Панкрушиха - Хабары - Славгород - граница Республики Казахстан, 199км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Кусак, а/д К-08 Крутиха - Панкрушиха - Хабары - Славгород - граница Республики Казахстан, 185км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Александровка, а/д К-08 Крутиха - Панкрушиха - Хабары - Славгород - граница Республики Казахстан, 167км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Орлово, а/д К-08 Крутиха - Панкрушиха - Хабары - Славгород - граница Республики Казахстан, 163км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Панкрушиха, Алтайский край, Панкрушихинский р-н, с. Панкрушиха, ул. Речная,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Масляха, а/д К-02 «Барнаул – Камень-на-Оби – граница Новосибирской области» 234км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сшоссе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50К-18Р"120 км. а/д 50К-17Р-Камень-на-Оби"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50К-17Р"Новосибирск-Кочки-Павлодар"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50К-17Р"Новосибирск-Кочки-Павлодар"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50К-17Р"Новосибирск-Кочки-Павлодар"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50К-17Р"Новосибирск-Кочки-Павлодар"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50К-18Р"120 км. а/д 50К-17Р-Камень-на-Оби"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сшоссе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13:20; 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13:20; 13:30; 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13:35; 13:45;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14:04; 21:04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14:04; 14:14; 21:04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14:19; 21:19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14:19; 14:29; 21:19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14:30; 14:40; 21:35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14:44; 21:49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14:44; 14:54; 21:49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14:54; 21:59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14:54; 15:04; 21:59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15:20; 15:30;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16:30; 16:40;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17:00; 17:10; 23:20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17:40; 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17:40; 17:50; 00:35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18:40; 18:50;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20:00; 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20:00; 20:10; 02:50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20:20; 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20:20; 20:30; 03:10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20:50; 21:00; 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15:05; 22:55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12:15; 22:55; 23:05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15:35; 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13:00; 23:30; 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12:55; 23:20;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15:55; 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13:30; 00:10; 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13:25; 00:00; 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18:25; 01:35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15:30; 01:35; 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19:25; 02:35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16:45; 02:35; 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20:50; 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18:35;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21:54; 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19:14; 05:20;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22:14; 05:25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19:34; 05:25; 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22:30; 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19:50; 05:35; 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22:49; 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20:09; 05:45; 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22:59; 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20:19; 06:00;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20:35;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23:35; 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20:50; 06:40; 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